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D687" w14:textId="7B76FE75" w:rsidR="007F4E82" w:rsidRPr="003A7A4B" w:rsidRDefault="001B2897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Общественные обсуждения</w:t>
      </w:r>
      <w:r w:rsidR="00520EBF"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комплекта проектной документации и предварительных материалов ОВОС по объекту «Реконструкция </w:t>
      </w:r>
      <w:r w:rsidR="0096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газгольдеров ЛОС»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являющихся объектом государственной экологической экспертизы федерального уровня</w:t>
      </w:r>
    </w:p>
    <w:p w14:paraId="760D1882" w14:textId="65DA2D48" w:rsidR="001B2897" w:rsidRDefault="001B2897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77BD6C65" w:rsidR="00520EBF" w:rsidRPr="003A7A4B" w:rsidRDefault="00520EBF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Pr="003A7A4B">
        <w:t xml:space="preserve"> </w:t>
      </w:r>
      <w:r w:rsidR="001B2897" w:rsidRPr="003A7A4B">
        <w:t xml:space="preserve">комплекту проектной документации и предварительным материалам ОВОС по объекту «Реконструкция </w:t>
      </w:r>
      <w:r w:rsidR="00961AEC">
        <w:t>газольдеров ЛОС»</w:t>
      </w:r>
      <w:r w:rsidRPr="003A7A4B">
        <w:t xml:space="preserve"> проводятся общественные обсуждения в форме опроса.</w:t>
      </w:r>
    </w:p>
    <w:p w14:paraId="5C9A2D88" w14:textId="677413E1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экологической экспертизы, а также,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5738E25A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1. Фамилия, имя, отчество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687C83A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регистрации*</w:t>
      </w:r>
      <w:r w:rsidRPr="003A7A4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0BD394CF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 xml:space="preserve"> _________________________________________________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368635BD" w14:textId="4F00755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4. Наименование организации</w:t>
      </w:r>
      <w:r w:rsidR="001B2897" w:rsidRPr="003A7A4B">
        <w:rPr>
          <w:rFonts w:ascii="Times New Roman" w:hAnsi="Times New Roman" w:cs="Times New Roman"/>
        </w:rPr>
        <w:t xml:space="preserve"> (для юр. лиц)</w:t>
      </w:r>
      <w:r w:rsidRPr="003A7A4B">
        <w:rPr>
          <w:rFonts w:ascii="Times New Roman" w:hAnsi="Times New Roman" w:cs="Times New Roman"/>
        </w:rPr>
        <w:t>, адрес, телефон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>___</w:t>
      </w:r>
      <w:r w:rsidR="001B2897" w:rsidRPr="003A7A4B">
        <w:rPr>
          <w:rFonts w:ascii="Times New Roman" w:hAnsi="Times New Roman" w:cs="Times New Roman"/>
        </w:rPr>
        <w:t>______________________</w:t>
      </w:r>
    </w:p>
    <w:p w14:paraId="79BA26D2" w14:textId="675CFAC3" w:rsidR="001B2897" w:rsidRPr="003A7A4B" w:rsidRDefault="001B2897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60A16D98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lastRenderedPageBreak/>
        <w:t>5. Вопросы, выносимые на общественные обсуждения</w:t>
      </w:r>
    </w:p>
    <w:p w14:paraId="39D1DE04" w14:textId="6C7140C6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7E202D09" w:rsidR="007F4E82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5ADB3183" w:rsidR="007F4E82" w:rsidRPr="003A7A4B" w:rsidRDefault="00D45826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6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Pr="003A7A4B">
        <w:rPr>
          <w:rFonts w:ascii="Times New Roman" w:hAnsi="Times New Roman" w:cs="Times New Roman"/>
        </w:rPr>
        <w:t xml:space="preserve"> в свободной форме</w:t>
      </w:r>
      <w:r w:rsidR="007F4E82" w:rsidRPr="003A7A4B">
        <w:rPr>
          <w:rFonts w:ascii="Times New Roman" w:hAnsi="Times New Roman" w:cs="Times New Roman"/>
        </w:rPr>
        <w:t>)</w:t>
      </w:r>
      <w:r w:rsidR="002F65FC">
        <w:rPr>
          <w:rFonts w:ascii="Times New Roman" w:hAnsi="Times New Roman" w:cs="Times New Roman"/>
        </w:rPr>
        <w:t>*</w:t>
      </w:r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C106FB8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22062494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44E92508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9F15B3" w:rsidRPr="009F15B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F15B3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3F3E6EFC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96BA6C" w14:textId="2C86A8F7" w:rsidR="002F65FC" w:rsidRPr="00961AEC" w:rsidRDefault="002F65FC" w:rsidP="002F65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 xml:space="preserve">Заполненные опросные листы  принимаются с </w:t>
      </w:r>
      <w:r w:rsidR="00383D89">
        <w:rPr>
          <w:rFonts w:ascii="Times New Roman" w:hAnsi="Times New Roman"/>
          <w:sz w:val="24"/>
          <w:szCs w:val="24"/>
          <w:lang w:eastAsia="ru-RU"/>
        </w:rPr>
        <w:t>17.04.</w:t>
      </w:r>
      <w:r w:rsidR="00BD2C08" w:rsidRPr="00BD2C08">
        <w:rPr>
          <w:rFonts w:ascii="Times New Roman" w:hAnsi="Times New Roman"/>
          <w:sz w:val="24"/>
          <w:szCs w:val="24"/>
          <w:lang w:eastAsia="ru-RU"/>
        </w:rPr>
        <w:t>2023</w:t>
      </w:r>
      <w:r w:rsidRPr="00BD2C08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383D89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F57E86">
        <w:rPr>
          <w:rFonts w:ascii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="00383D89">
        <w:rPr>
          <w:rFonts w:ascii="Times New Roman" w:hAnsi="Times New Roman"/>
          <w:sz w:val="24"/>
          <w:szCs w:val="24"/>
          <w:lang w:eastAsia="ru-RU"/>
        </w:rPr>
        <w:t>.05.</w:t>
      </w:r>
      <w:r w:rsidR="00BD2C08" w:rsidRPr="00BD2C08">
        <w:rPr>
          <w:rFonts w:ascii="Times New Roman" w:hAnsi="Times New Roman"/>
          <w:sz w:val="24"/>
          <w:szCs w:val="24"/>
          <w:lang w:eastAsia="ru-RU"/>
        </w:rPr>
        <w:t>2023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  по электронной почте: </w:t>
      </w:r>
      <w:hyperlink r:id="rId6" w:history="1">
        <w:r w:rsidRPr="00BD2C08">
          <w:rPr>
            <w:rFonts w:ascii="Times New Roman" w:hAnsi="Times New Roman"/>
            <w:sz w:val="24"/>
            <w:szCs w:val="24"/>
            <w:lang w:eastAsia="ru-RU"/>
          </w:rPr>
          <w:t>nekrasovka@uvao.mos.ru</w:t>
        </w:r>
      </w:hyperlink>
      <w:r w:rsidRPr="002F65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61AEC" w:rsidRPr="00961AEC">
        <w:rPr>
          <w:rFonts w:ascii="Times New Roman" w:hAnsi="Times New Roman" w:cs="Times New Roman"/>
          <w:sz w:val="24"/>
          <w:szCs w:val="24"/>
        </w:rPr>
        <w:t>post@mosvodokanal.ru</w:t>
      </w:r>
      <w:r w:rsidR="00961AEC" w:rsidRPr="00BD2C08">
        <w:rPr>
          <w:rFonts w:ascii="Times New Roman" w:hAnsi="Times New Roman" w:cs="Times New Roman"/>
          <w:sz w:val="24"/>
          <w:szCs w:val="24"/>
        </w:rPr>
        <w:t>, info@ikproekt.ru.</w:t>
      </w:r>
    </w:p>
    <w:p w14:paraId="4718AEA6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Опросные листы доступны для скачивания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F0A0E36" w14:textId="24BAB7ED" w:rsidR="002F65FC" w:rsidRPr="002F65FC" w:rsidRDefault="002F65FC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>на официальных сайтах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заказчика </w:t>
      </w:r>
      <w:r w:rsidR="00961AEC" w:rsidRPr="00961AEC">
        <w:rPr>
          <w:rFonts w:ascii="Times New Roman" w:hAnsi="Times New Roman"/>
          <w:sz w:val="24"/>
          <w:szCs w:val="24"/>
          <w:lang w:eastAsia="ru-RU"/>
        </w:rPr>
        <w:t>АО «Мосводоканал»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AE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61AEC" w:rsidRPr="00961AEC">
        <w:rPr>
          <w:rFonts w:ascii="Times New Roman" w:hAnsi="Times New Roman" w:cs="Times New Roman"/>
          <w:sz w:val="24"/>
          <w:szCs w:val="24"/>
        </w:rPr>
        <w:t>www.mosvodokanal.ru</w:t>
      </w:r>
      <w:r w:rsidRPr="00961AEC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90F">
        <w:rPr>
          <w:rFonts w:ascii="Times New Roman" w:hAnsi="Times New Roman"/>
          <w:sz w:val="24"/>
          <w:szCs w:val="24"/>
          <w:lang w:eastAsia="ru-RU"/>
        </w:rPr>
        <w:t>и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сполнителя работ по ОВОС </w:t>
      </w:r>
      <w:r w:rsidR="00961AEC" w:rsidRPr="00BD2C08">
        <w:rPr>
          <w:rFonts w:ascii="Times New Roman" w:hAnsi="Times New Roman"/>
          <w:sz w:val="24"/>
          <w:szCs w:val="24"/>
          <w:lang w:eastAsia="ru-RU"/>
        </w:rPr>
        <w:t>ООО «ИнжКомПроект»</w:t>
      </w:r>
      <w:r w:rsidRPr="00BD2C0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61AEC" w:rsidRPr="00BD2C08">
        <w:rPr>
          <w:rFonts w:ascii="Times New Roman" w:hAnsi="Times New Roman"/>
          <w:sz w:val="24"/>
          <w:szCs w:val="24"/>
          <w:lang w:eastAsia="ru-RU"/>
        </w:rPr>
        <w:t>www.ikproekt.ru</w:t>
      </w:r>
      <w:r w:rsidRPr="00BD2C08">
        <w:rPr>
          <w:rFonts w:ascii="Times New Roman" w:hAnsi="Times New Roman"/>
          <w:sz w:val="24"/>
          <w:szCs w:val="24"/>
          <w:lang w:eastAsia="ru-RU"/>
        </w:rPr>
        <w:t>), Управы района Некрасовка города Москвы </w:t>
      </w:r>
      <w:hyperlink r:id="rId7" w:history="1">
        <w:r w:rsidRPr="00BD2C08">
          <w:rPr>
            <w:rFonts w:ascii="Times New Roman" w:hAnsi="Times New Roman"/>
            <w:sz w:val="24"/>
            <w:szCs w:val="24"/>
            <w:lang w:eastAsia="ru-RU"/>
          </w:rPr>
          <w:t>(nekrasovka.mos.ru</w:t>
        </w:r>
      </w:hyperlink>
      <w:r w:rsidRPr="00BD2C08">
        <w:rPr>
          <w:rFonts w:ascii="Times New Roman" w:hAnsi="Times New Roman"/>
          <w:sz w:val="24"/>
          <w:szCs w:val="24"/>
          <w:lang w:eastAsia="ru-RU"/>
        </w:rPr>
        <w:t>).</w:t>
      </w:r>
    </w:p>
    <w:p w14:paraId="400B73F9" w14:textId="02AB0C2C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 xml:space="preserve">Регистрация опросных листов производится 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со стороны </w:t>
      </w:r>
      <w:r w:rsidR="009F15B3" w:rsidRPr="00BD2C08">
        <w:rPr>
          <w:rFonts w:ascii="Times New Roman" w:hAnsi="Times New Roman"/>
          <w:sz w:val="24"/>
          <w:szCs w:val="24"/>
          <w:lang w:eastAsia="ru-RU"/>
        </w:rPr>
        <w:t>Управы района Некрасовка</w:t>
      </w:r>
      <w:r w:rsidR="009F15B3" w:rsidRPr="002F65FC">
        <w:rPr>
          <w:rFonts w:ascii="Times New Roman" w:hAnsi="Times New Roman"/>
          <w:sz w:val="24"/>
          <w:szCs w:val="24"/>
          <w:lang w:eastAsia="ru-RU"/>
        </w:rPr>
        <w:t xml:space="preserve"> города Москвы 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77">
        <w:rPr>
          <w:rFonts w:ascii="Times New Roman" w:hAnsi="Times New Roman"/>
          <w:sz w:val="24"/>
          <w:szCs w:val="24"/>
          <w:lang w:eastAsia="ru-RU"/>
        </w:rPr>
        <w:t>путем присвоения номера опросного листа, заверен</w:t>
      </w:r>
      <w:r w:rsidR="002F65FC">
        <w:rPr>
          <w:rFonts w:ascii="Times New Roman" w:hAnsi="Times New Roman"/>
          <w:sz w:val="24"/>
          <w:szCs w:val="24"/>
          <w:lang w:eastAsia="ru-RU"/>
        </w:rPr>
        <w:t>ия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подписью.</w:t>
      </w:r>
    </w:p>
    <w:p w14:paraId="126CF3B2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CDBE24" w14:textId="20C7BB7E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</w:t>
      </w:r>
      <w:r w:rsidR="009F15B3"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6018CB2F" w14:textId="1D868370" w:rsidR="009F15B3" w:rsidRPr="00EE7077" w:rsidRDefault="009F15B3" w:rsidP="009F15B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14:paraId="08045A0D" w14:textId="3CAD5435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>Заполняется участником общественных обсуждений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 в форме ДА/НЕТ (выбрать).</w:t>
      </w:r>
    </w:p>
    <w:p w14:paraId="43F8AD6C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24B" w14:textId="77777777" w:rsidR="0047744B" w:rsidRDefault="0047744B" w:rsidP="00642930">
      <w:pPr>
        <w:spacing w:after="0" w:line="240" w:lineRule="auto"/>
      </w:pPr>
      <w:r>
        <w:separator/>
      </w:r>
    </w:p>
  </w:endnote>
  <w:endnote w:type="continuationSeparator" w:id="0">
    <w:p w14:paraId="7CC3573A" w14:textId="77777777" w:rsidR="0047744B" w:rsidRDefault="0047744B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2161" w14:textId="77777777" w:rsidR="0047744B" w:rsidRDefault="0047744B" w:rsidP="00642930">
      <w:pPr>
        <w:spacing w:after="0" w:line="240" w:lineRule="auto"/>
      </w:pPr>
      <w:r>
        <w:separator/>
      </w:r>
    </w:p>
  </w:footnote>
  <w:footnote w:type="continuationSeparator" w:id="0">
    <w:p w14:paraId="3AF5E2B6" w14:textId="77777777" w:rsidR="0047744B" w:rsidRDefault="0047744B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9"/>
    <w:rsid w:val="00057ED2"/>
    <w:rsid w:val="000B7561"/>
    <w:rsid w:val="000E2DF1"/>
    <w:rsid w:val="001B2897"/>
    <w:rsid w:val="00243F57"/>
    <w:rsid w:val="00280C20"/>
    <w:rsid w:val="002902D1"/>
    <w:rsid w:val="002C6576"/>
    <w:rsid w:val="002F65FC"/>
    <w:rsid w:val="003018CB"/>
    <w:rsid w:val="00310841"/>
    <w:rsid w:val="003528E7"/>
    <w:rsid w:val="003813E8"/>
    <w:rsid w:val="00383D89"/>
    <w:rsid w:val="003A7A4B"/>
    <w:rsid w:val="003E1F5A"/>
    <w:rsid w:val="0043410B"/>
    <w:rsid w:val="0047744B"/>
    <w:rsid w:val="00484A6E"/>
    <w:rsid w:val="004B17CF"/>
    <w:rsid w:val="004C3F36"/>
    <w:rsid w:val="00520EBF"/>
    <w:rsid w:val="00547ED4"/>
    <w:rsid w:val="00572223"/>
    <w:rsid w:val="00596DA7"/>
    <w:rsid w:val="00642930"/>
    <w:rsid w:val="0070005E"/>
    <w:rsid w:val="00707079"/>
    <w:rsid w:val="00726846"/>
    <w:rsid w:val="00751F85"/>
    <w:rsid w:val="00774878"/>
    <w:rsid w:val="007B33D6"/>
    <w:rsid w:val="007F4E82"/>
    <w:rsid w:val="00824BD2"/>
    <w:rsid w:val="00911246"/>
    <w:rsid w:val="0092590F"/>
    <w:rsid w:val="00935DE5"/>
    <w:rsid w:val="009417C9"/>
    <w:rsid w:val="00961AEC"/>
    <w:rsid w:val="009C73EE"/>
    <w:rsid w:val="009D4D5A"/>
    <w:rsid w:val="009D7372"/>
    <w:rsid w:val="009E2C2A"/>
    <w:rsid w:val="009F15B3"/>
    <w:rsid w:val="00A65000"/>
    <w:rsid w:val="00A81BDE"/>
    <w:rsid w:val="00AC5AB0"/>
    <w:rsid w:val="00B56269"/>
    <w:rsid w:val="00BD2C08"/>
    <w:rsid w:val="00C82797"/>
    <w:rsid w:val="00CA2ACB"/>
    <w:rsid w:val="00CD500D"/>
    <w:rsid w:val="00D3393B"/>
    <w:rsid w:val="00D45826"/>
    <w:rsid w:val="00DA0389"/>
    <w:rsid w:val="00DD0D37"/>
    <w:rsid w:val="00DF6403"/>
    <w:rsid w:val="00E83651"/>
    <w:rsid w:val="00EA2389"/>
    <w:rsid w:val="00F459C7"/>
    <w:rsid w:val="00F57E8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  <w15:chartTrackingRefBased/>
  <w15:docId w15:val="{A8D69897-EC26-496B-8D36-702196E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prava-kapotnya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Кирилл Алексеевич</dc:creator>
  <cp:keywords/>
  <dc:description/>
  <cp:lastModifiedBy>Семьян Ксения Федоровна</cp:lastModifiedBy>
  <cp:revision>4</cp:revision>
  <dcterms:created xsi:type="dcterms:W3CDTF">2023-04-12T10:27:00Z</dcterms:created>
  <dcterms:modified xsi:type="dcterms:W3CDTF">2023-04-12T11:47:00Z</dcterms:modified>
</cp:coreProperties>
</file>